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3821"/>
        <w:tblW w:w="11550" w:type="dxa"/>
        <w:tblLook w:val="04A0"/>
      </w:tblPr>
      <w:tblGrid>
        <w:gridCol w:w="1650"/>
        <w:gridCol w:w="1650"/>
        <w:gridCol w:w="1650"/>
        <w:gridCol w:w="1650"/>
        <w:gridCol w:w="1650"/>
        <w:gridCol w:w="1650"/>
        <w:gridCol w:w="1650"/>
      </w:tblGrid>
      <w:tr w:rsidR="00FA6E6B" w:rsidTr="00FA6E6B">
        <w:trPr>
          <w:trHeight w:val="1061"/>
        </w:trPr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# of bean per person</w:t>
            </w:r>
          </w:p>
        </w:tc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# of people</w:t>
            </w:r>
          </w:p>
        </w:tc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remainder</w:t>
            </w:r>
          </w:p>
        </w:tc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# of beans in bag</w:t>
            </w:r>
          </w:p>
        </w:tc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Multiplication problem</w:t>
            </w:r>
          </w:p>
        </w:tc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Division problem</w:t>
            </w:r>
          </w:p>
        </w:tc>
        <w:tc>
          <w:tcPr>
            <w:tcW w:w="1650" w:type="dxa"/>
          </w:tcPr>
          <w:p w:rsidR="00FA6E6B" w:rsidRPr="00FA6E6B" w:rsidRDefault="00FA6E6B" w:rsidP="00FA6E6B">
            <w:pPr>
              <w:jc w:val="center"/>
              <w:rPr>
                <w:rFonts w:ascii="Stewardson" w:hAnsi="Stewardson"/>
                <w:sz w:val="24"/>
                <w:szCs w:val="24"/>
              </w:rPr>
            </w:pPr>
            <w:r w:rsidRPr="00FA6E6B">
              <w:rPr>
                <w:rFonts w:ascii="Stewardson" w:hAnsi="Stewardson"/>
                <w:sz w:val="24"/>
                <w:szCs w:val="24"/>
              </w:rPr>
              <w:t>Another division problem</w:t>
            </w:r>
          </w:p>
        </w:tc>
      </w:tr>
      <w:tr w:rsidR="00FA6E6B" w:rsidTr="00FA6E6B">
        <w:trPr>
          <w:trHeight w:val="980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  <w:tr w:rsidR="00FA6E6B" w:rsidTr="00FA6E6B">
        <w:trPr>
          <w:trHeight w:val="1061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  <w:tr w:rsidR="00FA6E6B" w:rsidTr="00FA6E6B">
        <w:trPr>
          <w:trHeight w:val="1061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  <w:tr w:rsidR="00FA6E6B" w:rsidTr="00FA6E6B">
        <w:trPr>
          <w:trHeight w:val="1061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  <w:tr w:rsidR="00FA6E6B" w:rsidTr="00FA6E6B">
        <w:trPr>
          <w:trHeight w:val="1061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  <w:tr w:rsidR="00FA6E6B" w:rsidTr="00FA6E6B">
        <w:trPr>
          <w:trHeight w:val="1061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  <w:tr w:rsidR="00FA6E6B" w:rsidTr="00FA6E6B">
        <w:trPr>
          <w:trHeight w:val="1061"/>
        </w:trPr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  <w:tc>
          <w:tcPr>
            <w:tcW w:w="1650" w:type="dxa"/>
          </w:tcPr>
          <w:p w:rsidR="00FA6E6B" w:rsidRDefault="00FA6E6B" w:rsidP="00FA6E6B"/>
        </w:tc>
      </w:tr>
    </w:tbl>
    <w:p w:rsidR="00FA6E6B" w:rsidRDefault="00FA6E6B" w:rsidP="00FA6E6B">
      <w:pPr>
        <w:rPr>
          <w:sz w:val="44"/>
          <w:szCs w:val="44"/>
        </w:rPr>
      </w:pPr>
      <w:r>
        <w:rPr>
          <w:sz w:val="44"/>
          <w:szCs w:val="44"/>
        </w:rPr>
        <w:t>Name ___________________</w:t>
      </w:r>
    </w:p>
    <w:p w:rsidR="00E05B04" w:rsidRPr="00FA6E6B" w:rsidRDefault="00FA6E6B" w:rsidP="00FA6E6B">
      <w:pPr>
        <w:jc w:val="center"/>
        <w:rPr>
          <w:sz w:val="44"/>
          <w:szCs w:val="44"/>
        </w:rPr>
      </w:pPr>
      <w:r w:rsidRPr="00FA6E6B">
        <w:rPr>
          <w:sz w:val="44"/>
          <w:szCs w:val="44"/>
        </w:rPr>
        <w:t>Bean Experiment: Division</w:t>
      </w:r>
    </w:p>
    <w:sectPr w:rsidR="00E05B04" w:rsidRPr="00FA6E6B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wardso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A6E6B"/>
    <w:rsid w:val="00440D57"/>
    <w:rsid w:val="00C70EF3"/>
    <w:rsid w:val="00E05B04"/>
    <w:rsid w:val="00FA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2010-11-22T14:43:00Z</cp:lastPrinted>
  <dcterms:created xsi:type="dcterms:W3CDTF">2010-11-22T14:40:00Z</dcterms:created>
  <dcterms:modified xsi:type="dcterms:W3CDTF">2010-11-22T15:12:00Z</dcterms:modified>
</cp:coreProperties>
</file>